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31B9B7" w:rsidR="0061148E" w:rsidRPr="009231D2" w:rsidRDefault="00610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0F62" w:rsidR="0061148E" w:rsidRPr="009231D2" w:rsidRDefault="00610C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78A18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99071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7C1F3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E42F8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241D0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5541B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DCA8F" w:rsidR="00B87ED3" w:rsidRPr="00944D28" w:rsidRDefault="0061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7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E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B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0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C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8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1979B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F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0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BEC75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0A292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A0084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0390A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5E1CF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B1462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70686" w:rsidR="00B87ED3" w:rsidRPr="00944D28" w:rsidRDefault="0061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717ED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5C077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1C2BD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303FD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98EAB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0FEC0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8FD6D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C39AD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2D564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AA83C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4CFC7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C6425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67329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A2C3F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979A6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72C80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3F01D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2BCD1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3C18C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566F5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AF339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35E695" w:rsidR="00B87ED3" w:rsidRPr="00944D28" w:rsidRDefault="0061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E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44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E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7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A9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53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E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1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5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C2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