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0B3DF4" w:rsidR="0061148E" w:rsidRPr="009231D2" w:rsidRDefault="00D26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D080" w:rsidR="0061148E" w:rsidRPr="009231D2" w:rsidRDefault="00D26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EAFD1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25616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60B04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C7097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2B9F6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2048F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1F580" w:rsidR="00B87ED3" w:rsidRPr="00944D28" w:rsidRDefault="00D26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C9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8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8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6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5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F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12359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F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8DBD5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7B6D5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AE0BA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BAA8A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ACB69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7FEED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1EC32" w:rsidR="00B87ED3" w:rsidRPr="00944D28" w:rsidRDefault="00D2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D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BC912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F1DC7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BEC7B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CE894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6321D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6F180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9EF97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95A9B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858BD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CBF958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CB9B4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59B9E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3C5FD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84D1E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4E2A" w:rsidR="00B87ED3" w:rsidRPr="00944D28" w:rsidRDefault="00D26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BE1A1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6C9CA5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DDDF1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15271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20F94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98C10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65510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6B6D1B" w:rsidR="00B87ED3" w:rsidRPr="00944D28" w:rsidRDefault="00D2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5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0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8D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1C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CA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6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D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C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33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2022-10-12T01:28:00.0000000Z</dcterms:modified>
</coreProperties>
</file>