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50302A" w:rsidR="0061148E" w:rsidRPr="009231D2" w:rsidRDefault="006F4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0865" w:rsidR="0061148E" w:rsidRPr="009231D2" w:rsidRDefault="006F4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DB933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7579A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3F304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EA415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C5448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BC892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A3C68" w:rsidR="00B87ED3" w:rsidRPr="00944D28" w:rsidRDefault="006F4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A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3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4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6E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E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E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C6CEC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7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99374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2B3AA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CD29D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402D8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D7F41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82F86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34220" w:rsidR="00B87ED3" w:rsidRPr="00944D28" w:rsidRDefault="006F4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FB4E4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09E2C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A2C94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EDFAF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2969C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45E2C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0C085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4A73F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0AFA2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C9B68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09F65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EE10F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9ADE0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46488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0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370FD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CEFC7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AA912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19217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32679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F50CC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B69CD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5B255" w:rsidR="00B87ED3" w:rsidRPr="00944D28" w:rsidRDefault="006F4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BE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8F3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5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CE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DA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06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7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9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3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5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45A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2022-10-12T02:31:00.0000000Z</dcterms:modified>
</coreProperties>
</file>