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0731A0" w:rsidR="0061148E" w:rsidRPr="009231D2" w:rsidRDefault="00162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C606" w:rsidR="0061148E" w:rsidRPr="009231D2" w:rsidRDefault="00162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F8036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DA550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ADBA5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8051F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633EC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B1808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E5557" w:rsidR="00B87ED3" w:rsidRPr="00944D28" w:rsidRDefault="001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FA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3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F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7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25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3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2EF37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829F9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72DCE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804EB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BAC3A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E1360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ED585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88712" w:rsidR="00B87ED3" w:rsidRPr="00944D28" w:rsidRDefault="001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820F8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9ED2D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E7FB5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A67F3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94359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1624C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79779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2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145A7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801DF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EF994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ECF3B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1B6F7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A3D17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578F4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040A8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929E3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EE68F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6D742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438A8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DE610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DA87C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D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F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54BB54" w:rsidR="00B87ED3" w:rsidRPr="00944D28" w:rsidRDefault="001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86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85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D7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EB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EB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FA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3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2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1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F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F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09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