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0E1C3F" w:rsidR="0061148E" w:rsidRPr="009231D2" w:rsidRDefault="00B07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7ACB" w:rsidR="0061148E" w:rsidRPr="009231D2" w:rsidRDefault="00B07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F8515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71B83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752DE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0AA8D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86C62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F9A42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1B16E" w:rsidR="00B87ED3" w:rsidRPr="00944D28" w:rsidRDefault="00B0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F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6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B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1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3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8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AFE63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D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D0122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3C7F4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8E772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4D7EC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8D899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E2548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67AA7" w:rsidR="00B87ED3" w:rsidRPr="00944D28" w:rsidRDefault="00B0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06495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54793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85EB5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949F3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CD809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F8BF3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2CB13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FEB85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97299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22E17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37040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E569B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70006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10EBB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D5AD7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ABA30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4E324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224E9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640BD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740D4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7A26F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16490" w:rsidR="00B87ED3" w:rsidRPr="00944D28" w:rsidRDefault="00B0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E8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A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62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AF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7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CF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1C681" w:rsidR="00B87ED3" w:rsidRPr="00944D28" w:rsidRDefault="00B0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E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46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