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B13112" w:rsidR="0061148E" w:rsidRPr="009231D2" w:rsidRDefault="00782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01F9C" w:rsidR="0061148E" w:rsidRPr="009231D2" w:rsidRDefault="00782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2D631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D0679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6937F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63FF0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52EC4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40C6C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0B9E5" w:rsidR="00B87ED3" w:rsidRPr="00944D28" w:rsidRDefault="007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9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E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8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9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7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1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50CFD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00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D6119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6BAB1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AC2A1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A9EAE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2B99A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ED89E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E0F8B" w:rsidR="00B87ED3" w:rsidRPr="00944D28" w:rsidRDefault="007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96721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7B6F2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16781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B218B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9B1F7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58142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C1FC3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C9C3F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7549C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90037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13CED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B3043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372FF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02CD0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D1976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7D296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F5B8C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0E8EF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426D3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11940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C2623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DC1A69" w:rsidR="00B87ED3" w:rsidRPr="00944D28" w:rsidRDefault="007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3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F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31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DA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83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EC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1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A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B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B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236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