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55A676" w:rsidR="0061148E" w:rsidRPr="009231D2" w:rsidRDefault="00455E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D7AE" w:rsidR="0061148E" w:rsidRPr="009231D2" w:rsidRDefault="00455E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97A70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AEBBF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4FFDC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8DA8A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FB88D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2F33B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81C8E" w:rsidR="00B87ED3" w:rsidRPr="00944D28" w:rsidRDefault="00455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0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E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4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8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8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F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FEF59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A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1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E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C80C0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CD56E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217CD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90A64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02941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F9C85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1D9A8" w:rsidR="00B87ED3" w:rsidRPr="00944D28" w:rsidRDefault="00455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A6BD9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AE842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6BEBA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B1903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42E17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08876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C1264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EF8A2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B1EB4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A3F87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86FED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2FF01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1ED46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171F9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D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FDC01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96379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7FAE3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74A5C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DD2AD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6343F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B1F8D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88E27" w:rsidR="00B87ED3" w:rsidRPr="00944D28" w:rsidRDefault="00455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02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EA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85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A3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1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CF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2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1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1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5E0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2022-10-12T13:43:00.0000000Z</dcterms:modified>
</coreProperties>
</file>