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5923EA" w:rsidR="0061148E" w:rsidRPr="009231D2" w:rsidRDefault="00AE6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D557" w:rsidR="0061148E" w:rsidRPr="009231D2" w:rsidRDefault="00AE6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EBEA5" w:rsidR="00B87ED3" w:rsidRPr="00944D28" w:rsidRDefault="00AE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CC6E8" w:rsidR="00B87ED3" w:rsidRPr="00944D28" w:rsidRDefault="00AE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89E75" w:rsidR="00B87ED3" w:rsidRPr="00944D28" w:rsidRDefault="00AE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139DD" w:rsidR="00B87ED3" w:rsidRPr="00944D28" w:rsidRDefault="00AE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F3A3B" w:rsidR="00B87ED3" w:rsidRPr="00944D28" w:rsidRDefault="00AE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A993B" w:rsidR="00B87ED3" w:rsidRPr="00944D28" w:rsidRDefault="00AE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F7254" w:rsidR="00B87ED3" w:rsidRPr="00944D28" w:rsidRDefault="00AE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E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31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FE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4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F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A6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81869" w:rsidR="00B87ED3" w:rsidRPr="00944D28" w:rsidRDefault="00AE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F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A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D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D1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E8CFC" w:rsidR="00B87ED3" w:rsidRPr="00944D28" w:rsidRDefault="00AE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A6369" w:rsidR="00B87ED3" w:rsidRPr="00944D28" w:rsidRDefault="00AE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9D1D4" w:rsidR="00B87ED3" w:rsidRPr="00944D28" w:rsidRDefault="00AE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35A00" w:rsidR="00B87ED3" w:rsidRPr="00944D28" w:rsidRDefault="00AE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3DA97" w:rsidR="00B87ED3" w:rsidRPr="00944D28" w:rsidRDefault="00AE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B3405" w:rsidR="00B87ED3" w:rsidRPr="00944D28" w:rsidRDefault="00AE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1ADA3" w:rsidR="00B87ED3" w:rsidRPr="00944D28" w:rsidRDefault="00AE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4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7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E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A13AE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79D38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9CC82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262CF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8061B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703AA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C0A2F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1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7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5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E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4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8DE7A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C2672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5C4CB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34307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CAA3E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7CEF9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849CE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5FFE0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3766A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C6FE1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35607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4F2CF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B7AE2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66A98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E76340" w:rsidR="00B87ED3" w:rsidRPr="00944D28" w:rsidRDefault="00AE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00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A0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FC2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3D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48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2D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7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3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3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5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9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602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