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D7AEF8" w:rsidR="0061148E" w:rsidRPr="009231D2" w:rsidRDefault="007F5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BBB61" w:rsidR="0061148E" w:rsidRPr="009231D2" w:rsidRDefault="007F5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E587A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A3190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2761F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B4F7E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1295A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182E7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D49ED" w:rsidR="00B87ED3" w:rsidRPr="00944D28" w:rsidRDefault="007F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02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5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6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8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F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C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5D9DB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2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5434D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A4ECB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C958C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AD9F8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60713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EAA49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04A60" w:rsidR="00B87ED3" w:rsidRPr="00944D28" w:rsidRDefault="007F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3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78A56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1D84D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CC13D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84120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3F460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803D1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8BD0C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9975B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C4DE9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1F0A2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AD1C8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7EC1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F23D1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75997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84C3" w:rsidR="00B87ED3" w:rsidRPr="00944D28" w:rsidRDefault="007F5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AF4B9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2E3B4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DB345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F984B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0E570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DAB36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B5C62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0504C" w:rsidR="00B87ED3" w:rsidRPr="00944D28" w:rsidRDefault="007F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9A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5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7F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B4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09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A3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9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C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565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2022-10-12T16:26:00.0000000Z</dcterms:modified>
</coreProperties>
</file>