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AFED7" w:rsidR="0061148E" w:rsidRPr="009231D2" w:rsidRDefault="00FF7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94EA" w:rsidR="0061148E" w:rsidRPr="009231D2" w:rsidRDefault="00FF7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15DB5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AC0EE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44063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6B108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49341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B3FA7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4A660" w:rsidR="00B87ED3" w:rsidRPr="00944D28" w:rsidRDefault="00FF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1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F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9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26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0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D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DF682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F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E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68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326B4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72E8A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81E11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A5551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D39C9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7611F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224CB" w:rsidR="00B87ED3" w:rsidRPr="00944D28" w:rsidRDefault="00FF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0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34818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C2D5E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DCF91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961B3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46014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48A5B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7B273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DC9FA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2BA18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E3FD4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6264F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206F4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9056A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C4C0C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3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1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15EC3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B1A6C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DAC9E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E3DEE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14425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57168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50EAE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3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8C89" w:rsidR="00B87ED3" w:rsidRPr="00944D28" w:rsidRDefault="00FF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1465CD" w:rsidR="00B87ED3" w:rsidRPr="00944D28" w:rsidRDefault="00FF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24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41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8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26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3C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9B1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0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5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A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