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07F58DE" w:rsidR="00364DA6" w:rsidRPr="00364DA6" w:rsidRDefault="006512A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618F0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FF629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3891F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C7EC6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14149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25F4B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B1D3A" w:rsidR="00CD095D" w:rsidRPr="00C859CC" w:rsidRDefault="006512A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B9D1C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CB0A1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DE2A6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D4FA4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B2E80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A5E43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61854" w:rsidR="003149D6" w:rsidRPr="00C859CC" w:rsidRDefault="006512A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C70E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F510B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7CAB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C50B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13BC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4EF7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F100B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F3CDF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93EB2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51563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8EABD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6B2B7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03B94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3B428" w:rsidR="003149D6" w:rsidRPr="00C859CC" w:rsidRDefault="006512A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2BF10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F6FE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4F24C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72234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132FD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2A61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A431C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F65B3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1B560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71B83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07105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86EB9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71DF3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7A362" w:rsidR="003149D6" w:rsidRPr="00C859CC" w:rsidRDefault="006512A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2D49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C7DA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03729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8CCB7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6CA9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54F0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B3CD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08493E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9A5C0E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FA05B5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7A6FD7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938DDA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922B2CB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72A8F4A" w:rsidR="003149D6" w:rsidRPr="00C859CC" w:rsidRDefault="006512A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EEB9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4CA7E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4B9C4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D215E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B593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31D7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C80E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B793AC" w:rsidR="003149D6" w:rsidRPr="00C859CC" w:rsidRDefault="006512A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AB8532F" w:rsidR="003149D6" w:rsidRPr="00C859CC" w:rsidRDefault="006512A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BE40D4" w:rsidR="003149D6" w:rsidRPr="00C859CC" w:rsidRDefault="006512A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E506D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76EF7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48402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EBF5AF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A933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5C1A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9C9CD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447C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CCB4F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7D2D8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1224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12A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