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E998E" w:rsidR="00380DB3" w:rsidRPr="0068293E" w:rsidRDefault="00007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6EDB8" w:rsidR="00380DB3" w:rsidRPr="0068293E" w:rsidRDefault="00007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44FD2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B1986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80BCF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8C48D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0AF25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87BCA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C8659" w:rsidR="00240DC4" w:rsidRPr="00B03D55" w:rsidRDefault="00007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ADDDB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A8F49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EE28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FE016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44897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9D3F9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72522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D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7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A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1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5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8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2D449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99AC3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AC6BE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9445D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34FD3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23DEA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D9BD7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6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3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7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0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A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E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0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9FEBB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2CF84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3D76A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F534D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9316F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44A2D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50627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E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F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B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B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A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E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EA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DD321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B8AE6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42CE1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A2897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A152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10A9A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17D31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9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C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A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4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0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C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24F29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C31DC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09D02" w:rsidR="009A6C64" w:rsidRPr="00730585" w:rsidRDefault="00007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6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E2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54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4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3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1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4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3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9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F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4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4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