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162C1" w:rsidR="00380DB3" w:rsidRPr="0068293E" w:rsidRDefault="00F654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9734D" w:rsidR="00380DB3" w:rsidRPr="0068293E" w:rsidRDefault="00F654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9371A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DFD2C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3AB1F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58BEE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138C8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938D5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57CBF" w:rsidR="00240DC4" w:rsidRPr="00B03D55" w:rsidRDefault="00F65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1B442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10539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257E3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96A6D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4676A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2692F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C8640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D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2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2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4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0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A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7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73C99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8EE30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8537C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3BE4D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B5C4F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0093F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DCCEE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DC85A" w:rsidR="001835FB" w:rsidRPr="00DA1511" w:rsidRDefault="00F65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6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7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8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1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F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B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9AE87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851A8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11993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C1A79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43D97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EA664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4C434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9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1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E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0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B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2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7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C3E79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A6F7E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D2DEF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3E618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DD4D8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EAC43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D1E4D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5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4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7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E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3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0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530C3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DB5EF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9DBF0" w:rsidR="009A6C64" w:rsidRPr="00730585" w:rsidRDefault="00F6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8A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4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EF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F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C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9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8E8D2" w:rsidR="001835FB" w:rsidRPr="00DA1511" w:rsidRDefault="00F65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E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7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C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C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4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