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E1C17" w:rsidR="00380DB3" w:rsidRPr="0068293E" w:rsidRDefault="007012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EDD12" w:rsidR="00380DB3" w:rsidRPr="0068293E" w:rsidRDefault="007012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3FEA7" w:rsidR="00240DC4" w:rsidRPr="00B03D55" w:rsidRDefault="0070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9EE2F8" w:rsidR="00240DC4" w:rsidRPr="00B03D55" w:rsidRDefault="0070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081CD" w:rsidR="00240DC4" w:rsidRPr="00B03D55" w:rsidRDefault="0070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F40D4" w:rsidR="00240DC4" w:rsidRPr="00B03D55" w:rsidRDefault="0070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C1995" w:rsidR="00240DC4" w:rsidRPr="00B03D55" w:rsidRDefault="0070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D966A" w:rsidR="00240DC4" w:rsidRPr="00B03D55" w:rsidRDefault="0070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0B96E" w:rsidR="00240DC4" w:rsidRPr="00B03D55" w:rsidRDefault="0070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8CF92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FA9CE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AF120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EC3C9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44AF1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0E30E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24144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F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2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1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9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B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3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E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93487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39A23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C0BC6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C068B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0C6E0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B3569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27A38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0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D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F43FF" w:rsidR="001835FB" w:rsidRPr="00DA1511" w:rsidRDefault="00701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3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A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C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7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6C085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E997D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FF59C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1CF1D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06F17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B1133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EA6DC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4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3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E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3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2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F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4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0BC14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76B44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CBF8B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A95FF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63B8C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41A5D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70B0F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C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A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D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9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7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4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0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0A0D2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66096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CE5A5" w:rsidR="009A6C64" w:rsidRPr="00730585" w:rsidRDefault="0070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78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54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4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19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6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4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2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2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5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8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A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1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2A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