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89AA7" w:rsidR="00380DB3" w:rsidRPr="0068293E" w:rsidRDefault="006B4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4EB00" w:rsidR="00380DB3" w:rsidRPr="0068293E" w:rsidRDefault="006B4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38EAE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75733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D7721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9B319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99965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7EC71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0DDB6" w:rsidR="00240DC4" w:rsidRPr="00B03D55" w:rsidRDefault="006B4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A64F0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4D28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EE8E6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D66A5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C210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662E5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93D72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F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C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9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7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C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C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7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F4ACC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058A0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FB1F2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E7C63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AA477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E4920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14C37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5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A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6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3AFD4" w:rsidR="001835FB" w:rsidRPr="00DA1511" w:rsidRDefault="006B4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8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5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E8A50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3CA11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BE66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8A9A5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C1EE6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2F81F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E80E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C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B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0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A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5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CFAB5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2091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A0C8F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7EEEB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7EF61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331A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86424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A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2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0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5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7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4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6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F84AA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A6566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5E6D" w:rsidR="009A6C64" w:rsidRPr="00730585" w:rsidRDefault="006B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4F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E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4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2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1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0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6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E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F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0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E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92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