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77F53" w:rsidR="00380DB3" w:rsidRPr="0068293E" w:rsidRDefault="00524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17B50" w:rsidR="00380DB3" w:rsidRPr="0068293E" w:rsidRDefault="00524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E5A02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BD090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CAD75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DEBEF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00989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12C6E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89BE1" w:rsidR="00240DC4" w:rsidRPr="00B03D55" w:rsidRDefault="00524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C30C3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64F97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28D23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211D0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5DDF7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D028A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F208C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7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8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D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2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1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7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0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1DA4D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5A15D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03A41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1D890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72AC6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419FB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85A29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0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C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7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D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0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5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7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6F052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7A973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FDABC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3D35D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02D6F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0DF4A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335EC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E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C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7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0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B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3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8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0E124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ABB9D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1ABF1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35960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9109C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DC015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6A531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9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C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E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8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F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E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C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EB272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373D5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70E4B" w:rsidR="009A6C64" w:rsidRPr="00730585" w:rsidRDefault="00524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A4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D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6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D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0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F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C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6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3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F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1F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