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61AEE" w:rsidR="00380DB3" w:rsidRPr="0068293E" w:rsidRDefault="00584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0218C" w:rsidR="00380DB3" w:rsidRPr="0068293E" w:rsidRDefault="00584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07D78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16AF0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72135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1E8E5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260C9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25994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3F7A5" w:rsidR="00240DC4" w:rsidRPr="00B03D55" w:rsidRDefault="0058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9B1F1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047D4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2F175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CAEA4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1F232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73C3D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9774C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C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0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4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5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2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C4AC2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50D15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4F412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755D1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338B7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6A9FA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4DD8A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C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3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4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4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3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3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3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5423D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44839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74E65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F1695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6EE26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EED2E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77656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B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3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7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2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A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D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3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C9FC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9BAE3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F2777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27EC1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5DDEA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A854D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D5D76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6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3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9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37041" w:rsidR="001835FB" w:rsidRPr="00DA1511" w:rsidRDefault="00584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F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8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7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21642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9524E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73EF5" w:rsidR="009A6C64" w:rsidRPr="00730585" w:rsidRDefault="0058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E2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CE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6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B6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C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7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38C66" w:rsidR="001835FB" w:rsidRPr="00DA1511" w:rsidRDefault="00584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0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2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A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E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4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91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