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D746D" w:rsidR="00380DB3" w:rsidRPr="0068293E" w:rsidRDefault="002F3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428A3" w:rsidR="00380DB3" w:rsidRPr="0068293E" w:rsidRDefault="002F3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336AF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9DBE1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B5AFC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AA32C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67326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4E7D6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1A89B" w:rsidR="00240DC4" w:rsidRPr="00B03D55" w:rsidRDefault="002F3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FECB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933F7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CA974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57FAF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C84A5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F6A95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D09FB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B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B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D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0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9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8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6AB97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AF095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AB85E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F6976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BF19E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C97F0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4EB1C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1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C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F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D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1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D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C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80B0D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26D04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C1E63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BDEB2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5AF81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D99C6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4B24E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C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D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6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B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A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1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9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546E0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A0813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A5817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42AD7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A0658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C24AF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3646B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C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2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C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2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8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0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043EB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F6D00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FB446" w:rsidR="009A6C64" w:rsidRPr="00730585" w:rsidRDefault="002F3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2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A1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96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3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A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5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3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B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9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3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B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2A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