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05A77" w:rsidR="00380DB3" w:rsidRPr="0068293E" w:rsidRDefault="00567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39320" w:rsidR="00380DB3" w:rsidRPr="0068293E" w:rsidRDefault="00567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DF72E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402DB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CFB43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A39E4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000FA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08D10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42F1A" w:rsidR="00240DC4" w:rsidRPr="00B03D55" w:rsidRDefault="00567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F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6C407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C2855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7D103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10A7C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66D21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D3B53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E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B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4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A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C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5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9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74708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D2807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574B6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61AA6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038EA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4D324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404B3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C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5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B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9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4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4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5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F84C3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7CE65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3AD19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887F4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E6635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C07D9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BA779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4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5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4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4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3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5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4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1BAE7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1065C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FB349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8361C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2C2EC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22136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4EFDE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B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D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D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0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C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0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2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F7496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11574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3881A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0ED05" w:rsidR="009A6C64" w:rsidRPr="00730585" w:rsidRDefault="0056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9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24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09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8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0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9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1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D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8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9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5B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