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81667" w:rsidR="00380DB3" w:rsidRPr="0068293E" w:rsidRDefault="00810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4D8CE" w:rsidR="00380DB3" w:rsidRPr="0068293E" w:rsidRDefault="00810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FE95E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E5422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E1C2D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C8E12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C6A5C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EC25B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8D4CD" w:rsidR="00240DC4" w:rsidRPr="00B03D55" w:rsidRDefault="0081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E1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277C7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99BCE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877C0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42AA5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5DAA2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EA979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E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A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B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6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4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1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8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081EB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CF340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0E4B4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2E24C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4F476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B276C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D7EEF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4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C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2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0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3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4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B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F63C9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254D3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5554A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24081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68504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4D9DC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A0469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3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C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5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1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9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6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7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599C6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AD1B4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9C0EE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44316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004A1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90DEC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72BB6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9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B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B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E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E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7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4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0D6C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A748A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8DCB2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C11B0" w:rsidR="009A6C64" w:rsidRPr="00730585" w:rsidRDefault="0081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EB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0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0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7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7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F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8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7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8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E2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