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8E987" w:rsidR="00380DB3" w:rsidRPr="0068293E" w:rsidRDefault="00EB5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C5AF6" w:rsidR="00380DB3" w:rsidRPr="0068293E" w:rsidRDefault="00EB5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A2A18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68055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0ED60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91C3C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69319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EEC55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254BE" w:rsidR="00240DC4" w:rsidRPr="00B03D55" w:rsidRDefault="00EB5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A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5383C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40BB7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A6B24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9BC85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83ADD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8D7D9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5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B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2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D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2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7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D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DD176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965CC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7C394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A470E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EC14A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A297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E6666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9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3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6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4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A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7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B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3734C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1BA3E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8420A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6B85C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10605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BE82F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26E77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B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2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B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0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7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4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3B826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5A86C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5ECBB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5A0F1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537D4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E639B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C048D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C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A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7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C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B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F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7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AA7B1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26F54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7CD30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95169" w:rsidR="009A6C64" w:rsidRPr="00730585" w:rsidRDefault="00EB5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1F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A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63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F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5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7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5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E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F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4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76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