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CD010" w:rsidR="00380DB3" w:rsidRPr="0068293E" w:rsidRDefault="00BE6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86D26" w:rsidR="00380DB3" w:rsidRPr="0068293E" w:rsidRDefault="00BE6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9D896" w:rsidR="00240DC4" w:rsidRPr="00B03D55" w:rsidRDefault="00BE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82F42" w:rsidR="00240DC4" w:rsidRPr="00B03D55" w:rsidRDefault="00BE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6BC0B" w:rsidR="00240DC4" w:rsidRPr="00B03D55" w:rsidRDefault="00BE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4B0F5" w:rsidR="00240DC4" w:rsidRPr="00B03D55" w:rsidRDefault="00BE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8B228" w:rsidR="00240DC4" w:rsidRPr="00B03D55" w:rsidRDefault="00BE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5FA5C" w:rsidR="00240DC4" w:rsidRPr="00B03D55" w:rsidRDefault="00BE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070DC" w:rsidR="00240DC4" w:rsidRPr="00B03D55" w:rsidRDefault="00BE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00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93CC2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0B0E4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AAE35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05BFF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C08F0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1F1B5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7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C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F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A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6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F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2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4C5FA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DDF22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47649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888A8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F0798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687E5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6C545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B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6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A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F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3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8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A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A2D84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49791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92DED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AD275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41083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3C47B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C6445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1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7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3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8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A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5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F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CAF01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51F7F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3D818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C31C8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84BBF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BAD26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6920A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2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6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5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E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E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E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D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CEC2B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5A843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EB699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507C0" w:rsidR="009A6C64" w:rsidRPr="00730585" w:rsidRDefault="00BE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2E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9F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6D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D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4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F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7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0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E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6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E3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