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AB6BC" w:rsidR="00380DB3" w:rsidRPr="0068293E" w:rsidRDefault="00040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296B3" w:rsidR="00380DB3" w:rsidRPr="0068293E" w:rsidRDefault="00040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BA410" w:rsidR="00240DC4" w:rsidRPr="00B03D55" w:rsidRDefault="0004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49706" w:rsidR="00240DC4" w:rsidRPr="00B03D55" w:rsidRDefault="0004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96C63" w:rsidR="00240DC4" w:rsidRPr="00B03D55" w:rsidRDefault="0004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8580B" w:rsidR="00240DC4" w:rsidRPr="00B03D55" w:rsidRDefault="0004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3193F" w:rsidR="00240DC4" w:rsidRPr="00B03D55" w:rsidRDefault="0004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10AA1" w:rsidR="00240DC4" w:rsidRPr="00B03D55" w:rsidRDefault="0004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122C9" w:rsidR="00240DC4" w:rsidRPr="00B03D55" w:rsidRDefault="00040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C1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3F4EB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1D581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298E7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7F396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B0982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729B4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7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7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8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0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8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8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7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2FE90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B7B89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6CBAE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267F1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D70D1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2EE63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49FAE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C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E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0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A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D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0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E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AE96C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F0459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2A162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C144F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99B14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46E90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360DF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9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3F018" w:rsidR="001835FB" w:rsidRPr="00DA1511" w:rsidRDefault="00040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5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3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F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2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8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850E0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AA729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7B5E8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57C48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B553D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9C5AF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BE98F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3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B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A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D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1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1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B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BC5B3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9FE33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553DE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347EA" w:rsidR="009A6C64" w:rsidRPr="00730585" w:rsidRDefault="0004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80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C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24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C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9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F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A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4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D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6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0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6C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