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32502" w:rsidR="00380DB3" w:rsidRPr="0068293E" w:rsidRDefault="008A2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0DB6A" w:rsidR="00380DB3" w:rsidRPr="0068293E" w:rsidRDefault="008A2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B02D3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67087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2E7F8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FF9D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1631F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F4C69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79D5B" w:rsidR="00240DC4" w:rsidRPr="00B03D55" w:rsidRDefault="008A2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E1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D4857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90F6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7FDA5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65E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E8A2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A75AA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E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C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0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A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6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0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900B5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D07A9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30F1F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01FBB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6977A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945B5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D8274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D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B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7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E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D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4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2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7E34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723F2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448B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C476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DE12D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CC36B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B6A79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2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A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5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B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4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1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0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DBB2F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456D2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A30D6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9220E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C63D7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1F573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61104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2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3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0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C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F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2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7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22521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3CD95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BDBDF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21764" w:rsidR="009A6C64" w:rsidRPr="00730585" w:rsidRDefault="008A2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CE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5C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F2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7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2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E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8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2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9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F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B2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