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702C1" w:rsidR="00380DB3" w:rsidRPr="0068293E" w:rsidRDefault="00542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47EFC" w:rsidR="00380DB3" w:rsidRPr="0068293E" w:rsidRDefault="00542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C1A7E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4B929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9722E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61538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7E2E7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D2CBD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F5FA7" w:rsidR="00240DC4" w:rsidRPr="00B03D55" w:rsidRDefault="0054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8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67ACE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025A7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3577F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91E8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47BE0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423D0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F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1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1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0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A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1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E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66DC4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8371B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A831E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A71D5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C789D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F0C8A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54A52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D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6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4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D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0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0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19B3C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7E2A4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465D3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AC78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F3F2F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5344F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A8C27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D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E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3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7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4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84551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45995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982F6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FB260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F7180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0B7BF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0E8BF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7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D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1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B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2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5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D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F98F3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8F321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763BA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17B19" w:rsidR="009A6C64" w:rsidRPr="00730585" w:rsidRDefault="0054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3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3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B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4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9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C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4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E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C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AE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