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61962" w:rsidR="00380DB3" w:rsidRPr="0068293E" w:rsidRDefault="007C2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65204" w:rsidR="00380DB3" w:rsidRPr="0068293E" w:rsidRDefault="007C2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C63D3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11E2F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1B18B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F602F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955CB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A0138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F8F5E" w:rsidR="00240DC4" w:rsidRPr="00B03D55" w:rsidRDefault="007C2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5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EC47F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9D7F1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8B32B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77D5F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39AF0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DC23B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F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5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E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1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1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1A91A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4F763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3EE83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C1BAB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4D9B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0488B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D5592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1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3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1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E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A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B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8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6F656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51861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66513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26FCA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B8F95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12F44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6A778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5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4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0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7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0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F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3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41AA2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203ED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34DDE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87A19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0FE71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4580E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14458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E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D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F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0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E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3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7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BD020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888D5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9B98A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7B6CA" w:rsidR="009A6C64" w:rsidRPr="00730585" w:rsidRDefault="007C2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A6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0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5E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C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6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F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C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6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2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C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16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