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E6242" w:rsidR="00380DB3" w:rsidRPr="0068293E" w:rsidRDefault="00746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96FD6" w:rsidR="00380DB3" w:rsidRPr="0068293E" w:rsidRDefault="00746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85C23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32E89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E9495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3065F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1278F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224C0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7D196" w:rsidR="00240DC4" w:rsidRPr="00B03D55" w:rsidRDefault="0074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4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EDE18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97D80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7637D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575B5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7A597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2445C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2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B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0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0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1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8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55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31C6B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C437C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7A01B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CDE13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9C844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E370B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14C14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6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5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5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0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4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2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0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16CF6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647E0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6BF05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1A5A8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78F2D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87E9C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7AAE5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D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0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A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C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D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3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82408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22C3E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389A2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873BB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BA8E6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CCF5F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38F83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B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8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3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C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B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C5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5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76F0D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71DDB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0E71C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20482" w:rsidR="009A6C64" w:rsidRPr="00730585" w:rsidRDefault="0074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1B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24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A5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BE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1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E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3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1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E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5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6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FC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