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84B63" w:rsidR="00380DB3" w:rsidRPr="0068293E" w:rsidRDefault="008A5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52A69" w:rsidR="00380DB3" w:rsidRPr="0068293E" w:rsidRDefault="008A5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81805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FEC55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9973D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0FDB0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0B495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E9E6B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CA57B" w:rsidR="00240DC4" w:rsidRPr="00B03D55" w:rsidRDefault="008A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8D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8DACD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C9949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2628F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5CEF0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E89C0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E2FB6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7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E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1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B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0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7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9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5DD89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FDBF8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3499F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72CED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0E4E0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C55B0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ABD12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0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6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C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3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9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F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4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B18D6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835CA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0EB28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1BF41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5A749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DAF9D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0FA4B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4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4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A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3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F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7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E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69EA4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01558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C5943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17141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68758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4AE3F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2C004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0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F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9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2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3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D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D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3902A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AC6D8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64B54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74E55" w:rsidR="009A6C64" w:rsidRPr="00730585" w:rsidRDefault="008A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C7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9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D8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ED797" w:rsidR="001835FB" w:rsidRPr="00DA1511" w:rsidRDefault="008A5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A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4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4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6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C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1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D2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