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75F6E" w:rsidR="00380DB3" w:rsidRPr="0068293E" w:rsidRDefault="00182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4F2E3" w:rsidR="00380DB3" w:rsidRPr="0068293E" w:rsidRDefault="00182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C720D" w:rsidR="00240DC4" w:rsidRPr="00B03D55" w:rsidRDefault="0018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216AB" w:rsidR="00240DC4" w:rsidRPr="00B03D55" w:rsidRDefault="0018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3114D" w:rsidR="00240DC4" w:rsidRPr="00B03D55" w:rsidRDefault="0018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523AE" w:rsidR="00240DC4" w:rsidRPr="00B03D55" w:rsidRDefault="0018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9AA4D" w:rsidR="00240DC4" w:rsidRPr="00B03D55" w:rsidRDefault="0018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09DD3" w:rsidR="00240DC4" w:rsidRPr="00B03D55" w:rsidRDefault="0018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82E1E" w:rsidR="00240DC4" w:rsidRPr="00B03D55" w:rsidRDefault="00182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6D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E1C71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449A1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34D6F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529EE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BDB76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8CEA1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9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5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9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E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6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F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B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DE780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3917A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134B1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95FE6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FEDE5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8DE0A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2E547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6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5FBFE" w:rsidR="001835FB" w:rsidRPr="00DA1511" w:rsidRDefault="00182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F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0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6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A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2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ADA11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234C9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430EC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1D5F8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648D7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1C765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A2CA1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C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F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5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A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5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B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E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16194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898B4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E62CC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262C6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12BFF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1E6CE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02C60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9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6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1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4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1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0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3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7C5C6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698AE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2FAAC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AD5E2" w:rsidR="009A6C64" w:rsidRPr="00730585" w:rsidRDefault="001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5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6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F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B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C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7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C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6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F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4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2FD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