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671CB" w:rsidR="00380DB3" w:rsidRPr="0068293E" w:rsidRDefault="00DA2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1E6DE" w:rsidR="00380DB3" w:rsidRPr="0068293E" w:rsidRDefault="00DA2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F522C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CAA73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14D48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1D178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D8538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E718E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D78DB" w:rsidR="00240DC4" w:rsidRPr="00B03D55" w:rsidRDefault="00DA2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28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53694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69E97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871D1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77919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271A9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AC9E9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C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B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E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3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D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F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B55EF" w:rsidR="001835FB" w:rsidRPr="00DA1511" w:rsidRDefault="00DA2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14B00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02926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1F051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8AB2F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91E20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4C9AE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45518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7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7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D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B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5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9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1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9F515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9423C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C1414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76522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BB186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BE331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FD1D3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C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E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B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F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6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7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1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4D6AF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5597C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685FE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4D2F5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1C0B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15296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46231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C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6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F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D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9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A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7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BD991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F9D12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6CEC9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079A3" w:rsidR="009A6C64" w:rsidRPr="00730585" w:rsidRDefault="00DA2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37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FE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CD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6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9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7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7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4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F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E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51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