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372342" w:rsidR="00380DB3" w:rsidRPr="0068293E" w:rsidRDefault="005F6A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CCABA" w:rsidR="00380DB3" w:rsidRPr="0068293E" w:rsidRDefault="005F6A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FEE65" w:rsidR="00240DC4" w:rsidRPr="00B03D55" w:rsidRDefault="005F6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7CEDB" w:rsidR="00240DC4" w:rsidRPr="00B03D55" w:rsidRDefault="005F6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D92E90" w:rsidR="00240DC4" w:rsidRPr="00B03D55" w:rsidRDefault="005F6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79C9E" w:rsidR="00240DC4" w:rsidRPr="00B03D55" w:rsidRDefault="005F6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AD82E" w:rsidR="00240DC4" w:rsidRPr="00B03D55" w:rsidRDefault="005F6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6C4746" w:rsidR="00240DC4" w:rsidRPr="00B03D55" w:rsidRDefault="005F6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54146" w:rsidR="00240DC4" w:rsidRPr="00B03D55" w:rsidRDefault="005F6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A1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68146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0B0B9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A8AF7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4DFD5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A0070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1ABFB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64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A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8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2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B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F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F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5125F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78062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66CDA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F750D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70559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67B79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0214F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E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5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A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A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4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B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A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AB284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24C9C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1C376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87BB3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88666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D7FE4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0DE89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F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1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4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E2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8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F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6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EC506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4E9FD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869F1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13DFD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3278A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F31EE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3EB17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9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1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5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3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0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B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E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2C2E8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5FBE6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D834A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E39DB" w:rsidR="009A6C64" w:rsidRPr="00730585" w:rsidRDefault="005F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F8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BA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BD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C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D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2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E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A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3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A2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6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A3C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