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EAF5E" w:rsidR="00380DB3" w:rsidRPr="0068293E" w:rsidRDefault="00F672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A567C" w:rsidR="00380DB3" w:rsidRPr="0068293E" w:rsidRDefault="00F672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92E6E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3373E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17880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7F0FE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2BC79A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9BFF4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060F67" w:rsidR="00240DC4" w:rsidRPr="00B03D55" w:rsidRDefault="00F672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4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0437C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6FE8F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CB808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3289D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11188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A4C34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9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9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0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C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9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A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A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677F6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392AB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8F7FB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ADB44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82D60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BA43F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3D050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4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E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E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A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1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8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B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F8D27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BBFFD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2A4B7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1C3BD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9346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0F759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CF466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1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5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F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4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D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8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3B89E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64C7D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C09BB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AECDE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6FDAF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CB52B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E8F68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E5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1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E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D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E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F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0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53D09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0556F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FDED3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3CF8C" w:rsidR="009A6C64" w:rsidRPr="00730585" w:rsidRDefault="00F672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32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56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5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3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A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4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D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32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E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C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2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27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