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3AABC" w:rsidR="00380DB3" w:rsidRPr="0068293E" w:rsidRDefault="00592D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8AFBC" w:rsidR="00380DB3" w:rsidRPr="0068293E" w:rsidRDefault="00592D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2C9EC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95E7E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1E843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1FCED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3D5BD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96176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FDDE7" w:rsidR="00240DC4" w:rsidRPr="00B03D55" w:rsidRDefault="00592D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AA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583CB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44152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56294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2D598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86991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90941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1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D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A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3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9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6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4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F3A46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ED294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B3D3D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1A848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8DFC6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22EE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5F740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B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1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9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1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D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F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B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4D367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D0EBB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D0C27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2C9E4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F8744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05AD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0012D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0DA44" w:rsidR="001835FB" w:rsidRPr="00DA1511" w:rsidRDefault="00592D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B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8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7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5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E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2D225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60C40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F7300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A1FEE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6789D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62C18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D05C9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4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0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B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7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D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6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3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6D0B3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E8D5D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7D853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77956" w:rsidR="009A6C64" w:rsidRPr="00730585" w:rsidRDefault="00592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6A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74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C2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1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2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2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6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0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C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9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DE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