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0430B" w:rsidR="00380DB3" w:rsidRPr="0068293E" w:rsidRDefault="00410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62F33" w:rsidR="00380DB3" w:rsidRPr="0068293E" w:rsidRDefault="00410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E3377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55F4F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CDC55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36DB9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A2F2F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FB480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C0171" w:rsidR="00240DC4" w:rsidRPr="00B03D55" w:rsidRDefault="00410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D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DB49D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6F785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D9C22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42198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964D6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D9CD3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4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6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2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B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9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E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6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15B99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EF795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18E42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CA8EA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588E9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91A9A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FCD1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3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D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B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9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2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E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3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19B54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55528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AFC94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998D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6F875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B6A24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A2030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0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0E6EF" w:rsidR="001835FB" w:rsidRPr="00DA1511" w:rsidRDefault="00410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8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6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6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3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1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E787A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5C44C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C3B65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91A9C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55186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F4A60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249D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8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F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E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1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D1035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4E2C7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8FFF6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E452" w:rsidR="009A6C64" w:rsidRPr="00730585" w:rsidRDefault="00410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8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D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9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3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C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0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7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F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D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B2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