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80E6C" w:rsidR="00380DB3" w:rsidRPr="0068293E" w:rsidRDefault="00423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D1A46" w:rsidR="00380DB3" w:rsidRPr="0068293E" w:rsidRDefault="00423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A924E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AB563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8742A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BC0CE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0F1EF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B5412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7BAE4" w:rsidR="00240DC4" w:rsidRPr="00B03D55" w:rsidRDefault="00423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5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0D9E4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11857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CA05D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D6134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5F717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99D0E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E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3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F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1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6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5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A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AAC6A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D958D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8D1B9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E4ABC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98DC3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43B82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D6E32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5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F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2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5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0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B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9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FB28A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E8AB2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0EFBB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D5027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28C77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61D07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DFEED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B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9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8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3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4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9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753CC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1B524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AD896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7D9AB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F0E31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2208B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036B0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6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E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3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6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0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7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E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4A218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B5220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A5507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E615D" w:rsidR="009A6C64" w:rsidRPr="00730585" w:rsidRDefault="0042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4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A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13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B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A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C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A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C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1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F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5E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