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04EDB" w:rsidR="00061896" w:rsidRPr="005F4693" w:rsidRDefault="00126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46E55" w:rsidR="00061896" w:rsidRPr="00E407AC" w:rsidRDefault="00126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30E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EAA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62ED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AF0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1126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16F0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72B2" w:rsidR="00FC15B4" w:rsidRPr="00D11D17" w:rsidRDefault="0012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10CF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86D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CE1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85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879B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F80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118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7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5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2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5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2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2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9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BCA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3EAD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F8D2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D7D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C25F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BAD3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49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A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2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D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F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E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D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6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43AE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955C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DEA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897D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06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B748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32B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8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8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9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3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6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C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8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ADDF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DEB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49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6E59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9A6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A69B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51C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2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A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8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3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7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4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9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422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F9E5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8188" w:rsidR="009A6C64" w:rsidRPr="00C2583D" w:rsidRDefault="0012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A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C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6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8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4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C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4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C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