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4003B" w:rsidR="00061896" w:rsidRPr="005F4693" w:rsidRDefault="00E57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36BFC" w:rsidR="00061896" w:rsidRPr="00E407AC" w:rsidRDefault="00E57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AB83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578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0242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35D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7F4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BBAB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7AA" w:rsidR="00FC15B4" w:rsidRPr="00D11D17" w:rsidRDefault="00E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8E3A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65E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05D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8BC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61FF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DD3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C88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0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7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6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2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A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A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5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7F5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A8B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E6B6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FED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BA0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62C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8890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A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4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7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B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1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A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6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FAF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4E2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DCB5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A7B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F32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95E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13E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0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D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1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3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6A4DB" w:rsidR="00DE76F3" w:rsidRPr="0026478E" w:rsidRDefault="00E57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D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D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6B7D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81E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D01D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CA67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497C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EF1C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E25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A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7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8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A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1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C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C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06D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F65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A38F" w:rsidR="009A6C64" w:rsidRPr="00C2583D" w:rsidRDefault="00E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F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2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1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5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A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1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