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1E19C" w:rsidR="00061896" w:rsidRPr="005F4693" w:rsidRDefault="008D31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FE1EF" w:rsidR="00061896" w:rsidRPr="00E407AC" w:rsidRDefault="008D31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0F1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8DEA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88D8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E36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36B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3DCF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EE7" w:rsidR="00FC15B4" w:rsidRPr="00D11D17" w:rsidRDefault="008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F8C3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1D9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734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A7A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88FF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D851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665F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E4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7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80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84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2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6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8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DC1E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6E02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F9E3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905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872C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AA86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AA2A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2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D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1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F5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E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C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C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52D2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9261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7553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7EBB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247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435A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6D0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F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8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4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1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8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C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C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835D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4070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9D28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CD1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B84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0D8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4CD5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6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3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5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6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5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6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F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F66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AD74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9B6" w:rsidR="009A6C64" w:rsidRPr="00C2583D" w:rsidRDefault="008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EF0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B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B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A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6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F4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0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1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1B5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