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2ABE8" w:rsidR="00061896" w:rsidRPr="005F4693" w:rsidRDefault="00363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FF140" w:rsidR="00061896" w:rsidRPr="00E407AC" w:rsidRDefault="00363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2B1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7CF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56A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743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6F7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D236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9969" w:rsidR="00FC15B4" w:rsidRPr="00D11D17" w:rsidRDefault="0036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7037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0E6C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EEB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AE9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C4B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3E7B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B30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4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E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8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2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6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4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E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8E4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597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DC5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2623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073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1888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B448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C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E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2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1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4E3DB" w:rsidR="00DE76F3" w:rsidRPr="0026478E" w:rsidRDefault="00363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B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C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9261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0F0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D21A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1FB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2E6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F9D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C357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4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B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D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8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6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C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B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BB6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15F4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E2FD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6D4E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E9D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D8F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D97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3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E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7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E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C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5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7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18A6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6EB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793F" w:rsidR="009A6C64" w:rsidRPr="00C2583D" w:rsidRDefault="0036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0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2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2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6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A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2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7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