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1C8DE" w:rsidR="00061896" w:rsidRPr="005F4693" w:rsidRDefault="004E6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F7C23" w:rsidR="00061896" w:rsidRPr="00E407AC" w:rsidRDefault="004E6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94A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E44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EA6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6DA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BF9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0E1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BFBF" w:rsidR="00FC15B4" w:rsidRPr="00D11D17" w:rsidRDefault="004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DC7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B26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B2D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DFF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68B8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D8D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81B0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0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3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D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2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0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B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8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27D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2C1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A28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504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872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1B4E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21B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F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F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8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8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2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3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F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FEB2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285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E1D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3C85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A6B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385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E2E6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B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F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896AB" w:rsidR="00DE76F3" w:rsidRPr="0026478E" w:rsidRDefault="004E6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B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2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8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2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93E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481F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F6F9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F00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B2C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E33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AE7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9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6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4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C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8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B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2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E7C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317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A4A" w:rsidR="009A6C64" w:rsidRPr="00C2583D" w:rsidRDefault="004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2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8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D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2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9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A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C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3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