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504C4" w:rsidR="00061896" w:rsidRPr="005F4693" w:rsidRDefault="00DD58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11E53" w:rsidR="00061896" w:rsidRPr="00E407AC" w:rsidRDefault="00DD58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50A42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410A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1DB67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6277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943E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8E2B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76826" w:rsidR="00FC15B4" w:rsidRPr="00D11D17" w:rsidRDefault="00DD5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3E149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26F07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0E62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A88E6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703C6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2710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7C77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6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A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0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2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8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3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B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0038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EECE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02E9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59F18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64272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1BBE7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2E28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B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7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D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5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F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2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A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682F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CA423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F10B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D374C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3130F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EC77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1945C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6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1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2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F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F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B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5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B084F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AA38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E8E54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633CC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02715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24B5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95C33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A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F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7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E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8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8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2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F1877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6F78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50287" w:rsidR="009A6C64" w:rsidRPr="00C2583D" w:rsidRDefault="00DD5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E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931A7" w:rsidR="00DE76F3" w:rsidRPr="0026478E" w:rsidRDefault="00DD5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3B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E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1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F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3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9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8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8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