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1C2F0" w:rsidR="00061896" w:rsidRPr="005F4693" w:rsidRDefault="00B71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A1B83" w:rsidR="00061896" w:rsidRPr="00E407AC" w:rsidRDefault="00B71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63CC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4C3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905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1BB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98C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8962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26B" w:rsidR="00FC15B4" w:rsidRPr="00D11D17" w:rsidRDefault="00B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835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01C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BE8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27D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D60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5A9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E7C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9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F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6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2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E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8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2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6FC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000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5AE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CF3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7C4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1E0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84E4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D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4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C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2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0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2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B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61F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0FDA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87D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E16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ECE5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511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4AB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2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4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3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B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B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F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F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421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0E9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614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D423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25A1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4FF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1EB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3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7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E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0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A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4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31A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357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815" w:rsidR="009A6C64" w:rsidRPr="00C2583D" w:rsidRDefault="00B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2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E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0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4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A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4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