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A621F" w:rsidR="00061896" w:rsidRPr="005F4693" w:rsidRDefault="00A63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A866C" w:rsidR="00061896" w:rsidRPr="00E407AC" w:rsidRDefault="00A63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933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5042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5D6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6C1D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B6F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F6D4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D93E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B7BC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6EB2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6CBD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C69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A77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66B6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31B7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3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6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A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3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1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5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A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D4E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6FA9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F445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5778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6428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B302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E321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4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4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3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C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4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6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3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16F0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FC8A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2CA4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FE3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BD61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B599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643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2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7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0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9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6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8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B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E0AE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28E8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017B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F12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7D2E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DEBC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0E0C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D3ACE" w:rsidR="00DE76F3" w:rsidRPr="0026478E" w:rsidRDefault="00A63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B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0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6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0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D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6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C9E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CBCD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EECE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8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9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26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F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8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3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B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30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0C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