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E3E8C" w:rsidR="00061896" w:rsidRPr="005F4693" w:rsidRDefault="005F5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40DE9" w:rsidR="00061896" w:rsidRPr="00E407AC" w:rsidRDefault="005F5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FFE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EF25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E95E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123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649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485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30A" w:rsidR="00FC15B4" w:rsidRPr="00D11D17" w:rsidRDefault="005F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D3D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98FE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667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4D2F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208A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9004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E6EE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8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B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5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8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F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A5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D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8921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51C9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D8D1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80D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F79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14EF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11B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5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C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B8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04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F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D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A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A2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BDE5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50E7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F1F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0E5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3BBC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22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8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A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C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71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98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77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3A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B465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A47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BD35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783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E9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5A6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ED7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D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5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0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5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0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E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A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488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EA2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34CB" w:rsidR="009A6C64" w:rsidRPr="00C2583D" w:rsidRDefault="005F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0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5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3F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AF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4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1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B5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5F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