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D12A9" w:rsidR="00061896" w:rsidRPr="005F4693" w:rsidRDefault="00BB6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1F1B5" w:rsidR="00061896" w:rsidRPr="00E407AC" w:rsidRDefault="00BB6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539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9A93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575F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C2E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4800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437C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FDC" w:rsidR="00FC15B4" w:rsidRPr="00D11D17" w:rsidRDefault="00BB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6F6E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C628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00A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AC7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F1E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E503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54D5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8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E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4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4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6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7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4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7688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0D72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762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8E24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6251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9E9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BD5F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1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0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7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7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9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1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6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4248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2C98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1C1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AAE1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0521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7A4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FBD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B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6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4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0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5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5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3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33EC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1E4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51F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C83D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678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F7A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F5D7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6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0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5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C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0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A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9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2B8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5BF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9AC" w:rsidR="009A6C64" w:rsidRPr="00C2583D" w:rsidRDefault="00BB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7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E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7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A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2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E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2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