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94789" w:rsidR="00061896" w:rsidRPr="005F4693" w:rsidRDefault="00D65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BE042" w:rsidR="00061896" w:rsidRPr="00E407AC" w:rsidRDefault="00D65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993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DC8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1E47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B6C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AD9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F12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2279" w:rsidR="00FC15B4" w:rsidRPr="00D11D17" w:rsidRDefault="00D6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896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44A5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7860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3C4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891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BAD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0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6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9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D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D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A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4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42F3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DCF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4BB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5A30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B409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7D48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0425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7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F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D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3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6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F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C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C1A9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10F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F1C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0F9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428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5A1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03F9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9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5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F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6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F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7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8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F5A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456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FD8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641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6CC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BC5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CFF1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6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3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9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D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E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1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D73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C4A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6E3E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F60" w:rsidR="009A6C64" w:rsidRPr="00C2583D" w:rsidRDefault="00D6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8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3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0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4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7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2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3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5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