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1B895" w:rsidR="00061896" w:rsidRPr="005F4693" w:rsidRDefault="006D2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9EEDC" w:rsidR="00061896" w:rsidRPr="00E407AC" w:rsidRDefault="006D2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9CD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3EC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EF25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276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9BA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88C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210" w:rsidR="00FC15B4" w:rsidRPr="00D11D17" w:rsidRDefault="006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764C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C7B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39D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304C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FCC7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5C8F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4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3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B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4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8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D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B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426B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260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81D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89FD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D66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08B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AA5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2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3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1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D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7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A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D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11F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8EE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DD3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F4F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306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7500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AB8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1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5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4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4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6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1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1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25C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85E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7D12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F26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EB7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5CC9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F421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D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F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7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8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1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5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F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CDB1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72A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2560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81A" w:rsidR="009A6C64" w:rsidRPr="00C2583D" w:rsidRDefault="006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2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5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D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9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6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2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B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3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