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E06A1" w:rsidR="00061896" w:rsidRPr="005F4693" w:rsidRDefault="00DD4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C0CF7" w:rsidR="00061896" w:rsidRPr="00E407AC" w:rsidRDefault="00DD4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3FD95" w:rsidR="00FC15B4" w:rsidRPr="00D11D17" w:rsidRDefault="00DD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EAE12" w:rsidR="00FC15B4" w:rsidRPr="00D11D17" w:rsidRDefault="00DD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11E7B" w:rsidR="00FC15B4" w:rsidRPr="00D11D17" w:rsidRDefault="00DD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8A07D" w:rsidR="00FC15B4" w:rsidRPr="00D11D17" w:rsidRDefault="00DD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5CDBB" w:rsidR="00FC15B4" w:rsidRPr="00D11D17" w:rsidRDefault="00DD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C120E" w:rsidR="00FC15B4" w:rsidRPr="00D11D17" w:rsidRDefault="00DD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BADB" w:rsidR="00FC15B4" w:rsidRPr="00D11D17" w:rsidRDefault="00DD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A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85C23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EB8C6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CC7F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DB234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D209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990F8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4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3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3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C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A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2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B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5B02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BA2D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56C6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499B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1B0A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A99E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5C45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F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3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1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F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E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F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2D3F2" w:rsidR="00DE76F3" w:rsidRPr="0026478E" w:rsidRDefault="00DD4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0802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E669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328DB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AF866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AAE1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3EE1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EAA49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2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7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3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8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B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6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7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B0C86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EEBAE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24842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282F0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3EBF1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B4229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AD30C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2703C" w:rsidR="00DE76F3" w:rsidRPr="0026478E" w:rsidRDefault="00DD4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4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A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6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F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5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F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4068F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739B2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D148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EDEAF" w:rsidR="009A6C64" w:rsidRPr="00C2583D" w:rsidRDefault="00DD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2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6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7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C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D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1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1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3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1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D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A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