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62559" w:rsidR="00061896" w:rsidRPr="005F4693" w:rsidRDefault="00BA7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6BFB9" w:rsidR="00061896" w:rsidRPr="00E407AC" w:rsidRDefault="00BA7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AA8A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B61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1BD8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471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BD61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D7D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BDC6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47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8D1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28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0FF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F1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28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C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428C9" w:rsidR="00DE76F3" w:rsidRPr="0026478E" w:rsidRDefault="00BA7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B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B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B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A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3B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FA60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4F35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2D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F473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9C8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6C0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6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7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3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3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B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1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3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33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BBDB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9FB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994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644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4D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8E3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E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0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B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4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4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B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8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30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45A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E1A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E4F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2D4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AA7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822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E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0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5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4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1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1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9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B1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01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F7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CC2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2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9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8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B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1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9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F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