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2D0B9D" w:rsidR="00061896" w:rsidRPr="005F4693" w:rsidRDefault="00A53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71A61" w:rsidR="00061896" w:rsidRPr="00E407AC" w:rsidRDefault="00A53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2553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5E47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456B5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107A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0D1C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9ABC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F28B" w:rsidR="00FC15B4" w:rsidRPr="00D11D17" w:rsidRDefault="00A53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B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97AA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C6E0C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1117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6F75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1A38D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2956D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5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8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6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1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C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C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B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BE14B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6F8E2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DECB6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44550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8B99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2D63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200EF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ED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6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E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F3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C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2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A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B8A4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6CBDE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9ACD9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9EC12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842B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38350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F0D45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D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7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8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2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F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1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C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260C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A4342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17572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61931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2381A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8F4E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B66A4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0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3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3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1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E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9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D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D80B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F587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691A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1EEF" w:rsidR="009A6C64" w:rsidRPr="00C2583D" w:rsidRDefault="00A53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A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2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5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D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9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6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5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2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9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9D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